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4b52d716247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RAGNV BRIGTSEN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Årland,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RAGNV BRIGTSEN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c2cd8d26574e2c"/>
      <w:footerReference xmlns:r="http://schemas.openxmlformats.org/officeDocument/2006/relationships" w:type="default" r:id="Redeed24374fa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RAGNV BRIGTSEN AS   ·   Org.nr 936 557 236   ·   Vågabygda 34   ·   5652 ÅRLAND   ·   Tlf. 56 58 76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RAGNV BRIGTSEN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2cd8d26574e2c" /><Relationship Type="http://schemas.openxmlformats.org/officeDocument/2006/relationships/footer" Target="/word/footer1.xml" Id="Redeed24374fa40e8" /></Relationships>
</file>