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4bf4fd54c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Minnesund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Minnesund,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ccdb588fe4425"/>
      <w:footerReference xmlns:r="http://schemas.openxmlformats.org/officeDocument/2006/relationships" w:type="default" r:id="Ra883d0603e7a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HEMSEN HOLDING AS   ·   Org.nr 936 540 341   ·   Langsetvegen 40   ·   2092 MINNESUND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ccdb588fe4425" /><Relationship Type="http://schemas.openxmlformats.org/officeDocument/2006/relationships/footer" Target="/word/footer1.xml" Id="Ra883d0603e7a43b4" /></Relationships>
</file>