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034ddd563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NYOR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8ae24e582ff24159"/>
      <w:footerReference xmlns:r="http://schemas.openxmlformats.org/officeDocument/2006/relationships" w:type="default" r:id="Rd0cbfabbe7b4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24e582ff24159" /><Relationship Type="http://schemas.openxmlformats.org/officeDocument/2006/relationships/footer" Target="/word/footer1.xml" Id="Rd0cbfabbe7b44f8e" /></Relationships>
</file>