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891a28a9a4b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NYOR ØKONOMI AS.</w:t>
      </w:r>
    </w:p>
    <w:sectPr>
      <w:headerReference xmlns:r="http://schemas.openxmlformats.org/officeDocument/2006/relationships" w:type="default" r:id="Rdcf87fbf5c774f1b"/>
      <w:footerReference xmlns:r="http://schemas.openxmlformats.org/officeDocument/2006/relationships" w:type="default" r:id="Rfe76174385674d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NYOR ØKONOMI AS   ·   Org.nr 936 461 182   ·   Søren R Thornæs veg 10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NYOR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f87fbf5c774f1b" /><Relationship Type="http://schemas.openxmlformats.org/officeDocument/2006/relationships/footer" Target="/word/footer1.xml" Id="Rfe76174385674da8" /></Relationships>
</file>