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f8958498d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NYOR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87db0d30deb24f07"/>
      <w:footerReference xmlns:r="http://schemas.openxmlformats.org/officeDocument/2006/relationships" w:type="default" r:id="Rae5e17e03ea5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b0d30deb24f07" /><Relationship Type="http://schemas.openxmlformats.org/officeDocument/2006/relationships/footer" Target="/word/footer1.xml" Id="Rae5e17e03ea54138" /></Relationships>
</file>