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ff38bdb43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89ebf9aca72445e2"/>
      <w:footerReference xmlns:r="http://schemas.openxmlformats.org/officeDocument/2006/relationships" w:type="default" r:id="R3453c94de9e6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f9aca72445e2" /><Relationship Type="http://schemas.openxmlformats.org/officeDocument/2006/relationships/footer" Target="/word/footer1.xml" Id="R3453c94de9e64061" /></Relationships>
</file>