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c097bb2219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CEDRA NORGE BOREALIS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b02907ff530d471d"/>
      <w:footerReference xmlns:r="http://schemas.openxmlformats.org/officeDocument/2006/relationships" w:type="default" r:id="R09701b622f15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2907ff530d471d" /><Relationship Type="http://schemas.openxmlformats.org/officeDocument/2006/relationships/footer" Target="/word/footer1.xml" Id="R09701b622f154865" /></Relationships>
</file>