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a12cc4ad6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f52e2b7b2f97436c"/>
      <w:footerReference xmlns:r="http://schemas.openxmlformats.org/officeDocument/2006/relationships" w:type="default" r:id="Rdc2e6374962b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e2b7b2f97436c" /><Relationship Type="http://schemas.openxmlformats.org/officeDocument/2006/relationships/footer" Target="/word/footer1.xml" Id="Rdc2e6374962b4b40" /></Relationships>
</file>