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dec7bc51d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7239f5a57e4841e7"/>
      <w:footerReference xmlns:r="http://schemas.openxmlformats.org/officeDocument/2006/relationships" w:type="default" r:id="R1b7bebed7b63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9f5a57e4841e7" /><Relationship Type="http://schemas.openxmlformats.org/officeDocument/2006/relationships/footer" Target="/word/footer1.xml" Id="R1b7bebed7b634cce" /></Relationships>
</file>