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e0e372cd646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REGNSKAPSHUSET SMN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b72ca78bcad34503"/>
      <w:footerReference xmlns:r="http://schemas.openxmlformats.org/officeDocument/2006/relationships" w:type="default" r:id="Rdbd8cc5f64ef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ca78bcad34503" /><Relationship Type="http://schemas.openxmlformats.org/officeDocument/2006/relationships/footer" Target="/word/footer1.xml" Id="Rdbd8cc5f64ef40c6" /></Relationships>
</file>