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1b0f78d88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f8c2ed6b94274787"/>
      <w:footerReference xmlns:r="http://schemas.openxmlformats.org/officeDocument/2006/relationships" w:type="default" r:id="R59ed14ba0e2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ed6b94274787" /><Relationship Type="http://schemas.openxmlformats.org/officeDocument/2006/relationships/footer" Target="/word/footer1.xml" Id="R59ed14ba0e2e47d5" /></Relationships>
</file>