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9a7dc82ea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ace9edf2f4315"/>
      <w:footerReference xmlns:r="http://schemas.openxmlformats.org/officeDocument/2006/relationships" w:type="default" r:id="R7ca15b039011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ace9edf2f4315" /><Relationship Type="http://schemas.openxmlformats.org/officeDocument/2006/relationships/footer" Target="/word/footer1.xml" Id="R7ca15b0390114e8d" /></Relationships>
</file>