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925686b19d42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VIDI REVISJON AS</w:t>
      </w:r>
    </w:p>
    <w:sectPr>
      <w:headerReference xmlns:r="http://schemas.openxmlformats.org/officeDocument/2006/relationships" w:type="default" r:id="R022e5f25d43e4045"/>
      <w:footerReference xmlns:r="http://schemas.openxmlformats.org/officeDocument/2006/relationships" w:type="default" r:id="R518ecc7c58ad41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VIDI REVISJON AS   ·   Org.nr 936 106 439   ·   Henrik Ibsens gate 60A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VIDI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2e5f25d43e4045" /><Relationship Type="http://schemas.openxmlformats.org/officeDocument/2006/relationships/footer" Target="/word/footer1.xml" Id="R518ecc7c58ad418c" /></Relationships>
</file>