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9dd95ea9642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BLOM &amp; FOSSAN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BLOM &amp; FOSSAN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87bfb4966a43d9"/>
      <w:footerReference xmlns:r="http://schemas.openxmlformats.org/officeDocument/2006/relationships" w:type="default" r:id="R273c81386ff5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7bfb4966a43d9" /><Relationship Type="http://schemas.openxmlformats.org/officeDocument/2006/relationships/footer" Target="/word/footer1.xml" Id="R273c81386ff54ed2" /></Relationships>
</file>