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d4837cdd7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f7838ba6eb4e443d"/>
      <w:footerReference xmlns:r="http://schemas.openxmlformats.org/officeDocument/2006/relationships" w:type="default" r:id="R9f70fd52bf34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38ba6eb4e443d" /><Relationship Type="http://schemas.openxmlformats.org/officeDocument/2006/relationships/footer" Target="/word/footer1.xml" Id="R9f70fd52bf344fd3" /></Relationships>
</file>