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794c85dd8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STEDJEBERG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STEDJEBERG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a904925ed4afd"/>
      <w:footerReference xmlns:r="http://schemas.openxmlformats.org/officeDocument/2006/relationships" w:type="default" r:id="R6227bf5c1f26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a904925ed4afd" /><Relationship Type="http://schemas.openxmlformats.org/officeDocument/2006/relationships/footer" Target="/word/footer1.xml" Id="R6227bf5c1f26434c" /></Relationships>
</file>