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cd1717d53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51f6c93b4ea44fc4"/>
      <w:footerReference xmlns:r="http://schemas.openxmlformats.org/officeDocument/2006/relationships" w:type="default" r:id="R1b4e74b8cb97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6c93b4ea44fc4" /><Relationship Type="http://schemas.openxmlformats.org/officeDocument/2006/relationships/footer" Target="/word/footer1.xml" Id="R1b4e74b8cb974d35" /></Relationships>
</file>