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8e4646cf9045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HORDALAND REVISJON AS</w:t>
      </w:r>
    </w:p>
    <w:sectPr>
      <w:headerReference xmlns:r="http://schemas.openxmlformats.org/officeDocument/2006/relationships" w:type="default" r:id="R30cb2b9a16a24af9"/>
      <w:footerReference xmlns:r="http://schemas.openxmlformats.org/officeDocument/2006/relationships" w:type="default" r:id="Rd4d2db3a565545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HORDALAND REVISJON AS   ·   Org.nr 935 874 130   ·   Nøstegaten 56   ·   5011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HORDALAND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cb2b9a16a24af9" /><Relationship Type="http://schemas.openxmlformats.org/officeDocument/2006/relationships/footer" Target="/word/footer1.xml" Id="Rd4d2db3a5655452b" /></Relationships>
</file>