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e47df97a5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HORDALAND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6856cc40922e4d29"/>
      <w:footerReference xmlns:r="http://schemas.openxmlformats.org/officeDocument/2006/relationships" w:type="default" r:id="R2a71a3092987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6cc40922e4d29" /><Relationship Type="http://schemas.openxmlformats.org/officeDocument/2006/relationships/footer" Target="/word/footer1.xml" Id="R2a71a309298746e1" /></Relationships>
</file>