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603b2878d443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RUSTAD KJØTT OG DAGLIGVARE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RUSTAD KJØTT OG DAGLIGVARE AS</w:t>
      </w:r>
    </w:p>
    <w:sectPr>
      <w:headerReference xmlns:r="http://schemas.openxmlformats.org/officeDocument/2006/relationships" w:type="default" r:id="R5e06320595d442fa"/>
      <w:footerReference xmlns:r="http://schemas.openxmlformats.org/officeDocument/2006/relationships" w:type="default" r:id="R090752fabf5c4f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RUSTAD KJØTT OG DAGLIGVARE AS   ·   Org.nr 935 807 700   ·   Welding Olsens vei 3   ·   0694 OSLO   ·   Tlf. 22285845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RUSTAD KJØTT OG DAGLIGVARE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06320595d442fa" /><Relationship Type="http://schemas.openxmlformats.org/officeDocument/2006/relationships/footer" Target="/word/footer1.xml" Id="R090752fabf5c4ff3" /></Relationships>
</file>