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f0ca51cbc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3d85c129cfe54649"/>
      <w:footerReference xmlns:r="http://schemas.openxmlformats.org/officeDocument/2006/relationships" w:type="default" r:id="R8977609e0edb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c129cfe54649" /><Relationship Type="http://schemas.openxmlformats.org/officeDocument/2006/relationships/footer" Target="/word/footer1.xml" Id="R8977609e0edb4762" /></Relationships>
</file>