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c4d3c32fa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CTRL35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7636c54a7734401f"/>
      <w:footerReference xmlns:r="http://schemas.openxmlformats.org/officeDocument/2006/relationships" w:type="default" r:id="R033433d8d857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6c54a7734401f" /><Relationship Type="http://schemas.openxmlformats.org/officeDocument/2006/relationships/footer" Target="/word/footer1.xml" Id="R033433d8d8574daf" /></Relationships>
</file>