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5fcb00cf6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8e83b96dd4a147e7"/>
      <w:footerReference xmlns:r="http://schemas.openxmlformats.org/officeDocument/2006/relationships" w:type="default" r:id="Re0d3c2a70b37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3b96dd4a147e7" /><Relationship Type="http://schemas.openxmlformats.org/officeDocument/2006/relationships/footer" Target="/word/footer1.xml" Id="Re0d3c2a70b374968" /></Relationships>
</file>