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05a77f569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a69ac1d434197"/>
      <w:footerReference xmlns:r="http://schemas.openxmlformats.org/officeDocument/2006/relationships" w:type="default" r:id="R55625ab8f89a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a69ac1d434197" /><Relationship Type="http://schemas.openxmlformats.org/officeDocument/2006/relationships/footer" Target="/word/footer1.xml" Id="R55625ab8f89a4d16" /></Relationships>
</file>