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6e3a92c5e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67980f96d43cc"/>
      <w:footerReference xmlns:r="http://schemas.openxmlformats.org/officeDocument/2006/relationships" w:type="default" r:id="R79ffd748ab69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JGK HOLDING AS   ·   Org.nr 935 511 291   ·   c/o Jan Geir Kristiansen, Heimgardsveien 58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67980f96d43cc" /><Relationship Type="http://schemas.openxmlformats.org/officeDocument/2006/relationships/footer" Target="/word/footer1.xml" Id="R79ffd748ab694d67" /></Relationships>
</file>