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ff94696f8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BERG-INVEST AS, org.nr 935 484 227,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73bb964e37264d94"/>
      <w:footerReference xmlns:r="http://schemas.openxmlformats.org/officeDocument/2006/relationships" w:type="default" r:id="R7c7b99828439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b964e37264d94" /><Relationship Type="http://schemas.openxmlformats.org/officeDocument/2006/relationships/footer" Target="/word/footer1.xml" Id="R7c7b99828439417b" /></Relationships>
</file>