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d109e16e6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ARVE BRAUT EIENDOMSSELSKAP AS, org.nr 935 482 283,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f9c148a50a794afc"/>
      <w:footerReference xmlns:r="http://schemas.openxmlformats.org/officeDocument/2006/relationships" w:type="default" r:id="Re83942432a3f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148a50a794afc" /><Relationship Type="http://schemas.openxmlformats.org/officeDocument/2006/relationships/footer" Target="/word/footer1.xml" Id="Re83942432a3f4f17" /></Relationships>
</file>