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d422ed4ce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acb1bf72e0b74291"/>
      <w:footerReference xmlns:r="http://schemas.openxmlformats.org/officeDocument/2006/relationships" w:type="default" r:id="Rdd3ad0e1375b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1bf72e0b74291" /><Relationship Type="http://schemas.openxmlformats.org/officeDocument/2006/relationships/footer" Target="/word/footer1.xml" Id="Rdd3ad0e1375b4f19" /></Relationships>
</file>