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bdbdcb0f7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7a201c7ba3434190"/>
      <w:footerReference xmlns:r="http://schemas.openxmlformats.org/officeDocument/2006/relationships" w:type="default" r:id="R0a899b05897c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1c7ba3434190" /><Relationship Type="http://schemas.openxmlformats.org/officeDocument/2006/relationships/footer" Target="/word/footer1.xml" Id="R0a899b05897c48ef" /></Relationships>
</file>