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a7e35a5b748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9a2da45135364843"/>
      <w:footerReference xmlns:r="http://schemas.openxmlformats.org/officeDocument/2006/relationships" w:type="default" r:id="R7005407ac3ad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da45135364843" /><Relationship Type="http://schemas.openxmlformats.org/officeDocument/2006/relationships/footer" Target="/word/footer1.xml" Id="R7005407ac3ad4c76" /></Relationships>
</file>