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3192e8e7c4f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SANDVEN, org.nr 935 454 549,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1aa6fbaa2b8f4b56"/>
      <w:footerReference xmlns:r="http://schemas.openxmlformats.org/officeDocument/2006/relationships" w:type="default" r:id="R6753c694fb77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6fbaa2b8f4b56" /><Relationship Type="http://schemas.openxmlformats.org/officeDocument/2006/relationships/footer" Target="/word/footer1.xml" Id="R6753c694fb7740ca" /></Relationships>
</file>