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b14394bab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93f71f4f91bb4248"/>
      <w:footerReference xmlns:r="http://schemas.openxmlformats.org/officeDocument/2006/relationships" w:type="default" r:id="R5667ba5d91e8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71f4f91bb4248" /><Relationship Type="http://schemas.openxmlformats.org/officeDocument/2006/relationships/footer" Target="/word/footer1.xml" Id="R5667ba5d91e84124" /></Relationships>
</file>