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c05f08b46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cbedfe1b48a444cf"/>
      <w:footerReference xmlns:r="http://schemas.openxmlformats.org/officeDocument/2006/relationships" w:type="default" r:id="R747bc3a18e43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dfe1b48a444cf" /><Relationship Type="http://schemas.openxmlformats.org/officeDocument/2006/relationships/footer" Target="/word/footer1.xml" Id="R747bc3a18e434fb8" /></Relationships>
</file>