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0f2512180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VIGNER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71b77c26eae74923"/>
      <w:footerReference xmlns:r="http://schemas.openxmlformats.org/officeDocument/2006/relationships" w:type="default" r:id="Rea3eedaa0efa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77c26eae74923" /><Relationship Type="http://schemas.openxmlformats.org/officeDocument/2006/relationships/footer" Target="/word/footer1.xml" Id="Rea3eedaa0efa47e2" /></Relationships>
</file>