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f1cf7c5f3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3e648051ba3f4366"/>
      <w:footerReference xmlns:r="http://schemas.openxmlformats.org/officeDocument/2006/relationships" w:type="default" r:id="R4c10cb73871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8051ba3f4366" /><Relationship Type="http://schemas.openxmlformats.org/officeDocument/2006/relationships/footer" Target="/word/footer1.xml" Id="R4c10cb7387124ead" /></Relationships>
</file>