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5bb2d0b598468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EGANSTI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EGANSTI INVEST AS</w:t>
      </w:r>
    </w:p>
    <w:sectPr>
      <w:headerReference xmlns:r="http://schemas.openxmlformats.org/officeDocument/2006/relationships" w:type="default" r:id="R0792c0f832584de9"/>
      <w:footerReference xmlns:r="http://schemas.openxmlformats.org/officeDocument/2006/relationships" w:type="default" r:id="Ra74e41f3a99c41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EGANSTI INVEST AS   ·   Org.nr 935 181 100   ·   c/o Erik Jensen, Fritzøe Brygge 9I   ·   3264 LARVIK   ·   Tlf. 33 12 47 19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EGANSTI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92c0f832584de9" /><Relationship Type="http://schemas.openxmlformats.org/officeDocument/2006/relationships/footer" Target="/word/footer1.xml" Id="Ra74e41f3a99c4110" /></Relationships>
</file>