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b2173c7ad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EASYART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EASYART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bc395decb4c66"/>
      <w:footerReference xmlns:r="http://schemas.openxmlformats.org/officeDocument/2006/relationships" w:type="default" r:id="R3a8ee1df0f73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EASYART AS   ·   Org.nr 935 104 653   ·   Jon Smørs gate 7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bc395decb4c66" /><Relationship Type="http://schemas.openxmlformats.org/officeDocument/2006/relationships/footer" Target="/word/footer1.xml" Id="R3a8ee1df0f734c85" /></Relationships>
</file>