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79482f89249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HAMRE AUST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Slidre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Slidre,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HAMRE AUST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817f05fad4d5f"/>
      <w:footerReference xmlns:r="http://schemas.openxmlformats.org/officeDocument/2006/relationships" w:type="default" r:id="R72d562870d8746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HAMRE AUST AS   ·   Org.nr 934 981 359   ·   Slidrevegen 36   ·   2966 SLIDRE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HAMRE AUST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817f05fad4d5f" /><Relationship Type="http://schemas.openxmlformats.org/officeDocument/2006/relationships/footer" Target="/word/footer1.xml" Id="R72d562870d874678" /></Relationships>
</file>