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97fa95697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ANDERS HESSEVIK AS, org.nr 934 957 504,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6843b4c2ade84139"/>
      <w:footerReference xmlns:r="http://schemas.openxmlformats.org/officeDocument/2006/relationships" w:type="default" r:id="R91627379f90a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3b4c2ade84139" /><Relationship Type="http://schemas.openxmlformats.org/officeDocument/2006/relationships/footer" Target="/word/footer1.xml" Id="R91627379f90a4aa6" /></Relationships>
</file>