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4707be88c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7018558c74235"/>
      <w:footerReference xmlns:r="http://schemas.openxmlformats.org/officeDocument/2006/relationships" w:type="default" r:id="R374e7e68a83d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SOLSEM HOLDING AS   ·   Org.nr 934 947 576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7018558c74235" /><Relationship Type="http://schemas.openxmlformats.org/officeDocument/2006/relationships/footer" Target="/word/footer1.xml" Id="R374e7e68a83d4087" /></Relationships>
</file>