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b41aa49fd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b40e2dae174546d0"/>
      <w:footerReference xmlns:r="http://schemas.openxmlformats.org/officeDocument/2006/relationships" w:type="default" r:id="Rc2d0fc96f7b0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e2dae174546d0" /><Relationship Type="http://schemas.openxmlformats.org/officeDocument/2006/relationships/footer" Target="/word/footer1.xml" Id="Rc2d0fc96f7b045a6" /></Relationships>
</file>