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88aec72a74c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VÅGAN KUNSTSENTER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VÅGAN KUNSTSENTER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8cb8ccb1244087"/>
      <w:footerReference xmlns:r="http://schemas.openxmlformats.org/officeDocument/2006/relationships" w:type="default" r:id="R9c463221410f4d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VÅGAN KUNSTSENTER AS   ·   Org.nr 934 890 213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VÅGAN KUNSTSENTER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cb8ccb1244087" /><Relationship Type="http://schemas.openxmlformats.org/officeDocument/2006/relationships/footer" Target="/word/footer1.xml" Id="R9c463221410f4d10" /></Relationships>
</file>