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716ad11a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STUDIO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1057dbf243d24d62"/>
      <w:footerReference xmlns:r="http://schemas.openxmlformats.org/officeDocument/2006/relationships" w:type="default" r:id="R0db10dccb30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7dbf243d24d62" /><Relationship Type="http://schemas.openxmlformats.org/officeDocument/2006/relationships/footer" Target="/word/footer1.xml" Id="R0db10dccb30a4917" /></Relationships>
</file>