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d12f2a2a4d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OKENITT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OKENITT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7dae1695d44490"/>
      <w:footerReference xmlns:r="http://schemas.openxmlformats.org/officeDocument/2006/relationships" w:type="default" r:id="R9c6059272c23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OKENITT AS   ·   Org.nr 934 752 481   ·   Dronningens gate 30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OKENITT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dae1695d44490" /><Relationship Type="http://schemas.openxmlformats.org/officeDocument/2006/relationships/footer" Target="/word/footer1.xml" Id="R9c6059272c2344aa" /></Relationships>
</file>