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aabc0b5bf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KNATLAND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KNATLAND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70355c25b4300"/>
      <w:footerReference xmlns:r="http://schemas.openxmlformats.org/officeDocument/2006/relationships" w:type="default" r:id="Ra2939debef6d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KNATLAND HOLDING AS   ·   Org.nr 934 639 332   ·   c/o Kristoffer Natland,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70355c25b4300" /><Relationship Type="http://schemas.openxmlformats.org/officeDocument/2006/relationships/footer" Target="/word/footer1.xml" Id="Ra2939debef6d40c3" /></Relationships>
</file>