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bb5ef9918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SILJE NATLAND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SILJE NATLAND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f21a2d0fc4e4f"/>
      <w:footerReference xmlns:r="http://schemas.openxmlformats.org/officeDocument/2006/relationships" w:type="default" r:id="R0c1e279d4ed6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SILJE NATLAND HOLDING AS   ·   Org.nr 934 639 324   ·   c/o Silje Natland, Øvre Vargvei 13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SILJE 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21a2d0fc4e4f" /><Relationship Type="http://schemas.openxmlformats.org/officeDocument/2006/relationships/footer" Target="/word/footer1.xml" Id="R0c1e279d4ed64bd3" /></Relationships>
</file>