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6c0a5d22549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ESPELAND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ESPELAND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80bcf87bd24390"/>
      <w:footerReference xmlns:r="http://schemas.openxmlformats.org/officeDocument/2006/relationships" w:type="default" r:id="R84562fc41b604a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ESPELAND INVESTMENT AS   ·   Org.nr 934 600 436   ·   Volvat terrasse 16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0bcf87bd24390" /><Relationship Type="http://schemas.openxmlformats.org/officeDocument/2006/relationships/footer" Target="/word/footer1.xml" Id="R84562fc41b604ab2" /></Relationships>
</file>