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30c9b2b1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fe8c056f03d24134"/>
      <w:footerReference xmlns:r="http://schemas.openxmlformats.org/officeDocument/2006/relationships" w:type="default" r:id="R153101d0c24c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c056f03d24134" /><Relationship Type="http://schemas.openxmlformats.org/officeDocument/2006/relationships/footer" Target="/word/footer1.xml" Id="R153101d0c24c4e09" /></Relationships>
</file>