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2b612ed4f46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VIEW PROCURATOR AS, org.nr 934 560 892,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01312c752db24579"/>
      <w:footerReference xmlns:r="http://schemas.openxmlformats.org/officeDocument/2006/relationships" w:type="default" r:id="R66fed5cb06d7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12c752db24579" /><Relationship Type="http://schemas.openxmlformats.org/officeDocument/2006/relationships/footer" Target="/word/footer1.xml" Id="R66fed5cb06d74ef8" /></Relationships>
</file>