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5ff75f2d1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REGNSKAP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REGNSKAP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8eb6b428045d7"/>
      <w:footerReference xmlns:r="http://schemas.openxmlformats.org/officeDocument/2006/relationships" w:type="default" r:id="R4de0e4f48c7a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MOLDE AS   ·   Org.nr 934 409 477   ·   Grandfjæra 22C   ·   6415 MOLDE   ·   Tlf. 61 21 50 50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8eb6b428045d7" /><Relationship Type="http://schemas.openxmlformats.org/officeDocument/2006/relationships/footer" Target="/word/footer1.xml" Id="R4de0e4f48c7a48f4" /></Relationships>
</file>